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249" w:rsidRDefault="00746249" w:rsidP="00746249">
      <w:pPr>
        <w:jc w:val="center"/>
        <w:rPr>
          <w:b/>
        </w:rPr>
      </w:pPr>
      <w:r>
        <w:rPr>
          <w:b/>
        </w:rPr>
        <w:t>Протокол</w:t>
      </w:r>
    </w:p>
    <w:p w:rsidR="00746249" w:rsidRDefault="00746249" w:rsidP="00746249">
      <w:pPr>
        <w:jc w:val="center"/>
      </w:pPr>
      <w:r>
        <w:t>жюри школьного этапа  всероссийской олимпиады школьников в 2025/26 учебном году</w:t>
      </w:r>
    </w:p>
    <w:p w:rsidR="00746249" w:rsidRDefault="00746249" w:rsidP="00746249">
      <w:pPr>
        <w:jc w:val="center"/>
      </w:pPr>
      <w:proofErr w:type="spellStart"/>
      <w:r>
        <w:t>по</w:t>
      </w:r>
      <w:r>
        <w:rPr>
          <w:b/>
        </w:rPr>
        <w:t>____</w:t>
      </w:r>
      <w:r w:rsidR="007428A7">
        <w:rPr>
          <w:b/>
          <w:u w:val="single"/>
        </w:rPr>
        <w:t>биологии</w:t>
      </w:r>
      <w:proofErr w:type="spellEnd"/>
      <w:r>
        <w:rPr>
          <w:b/>
        </w:rPr>
        <w:t xml:space="preserve"> _______________________________</w:t>
      </w:r>
    </w:p>
    <w:p w:rsidR="00746249" w:rsidRDefault="00746249" w:rsidP="00746249">
      <w:r>
        <w:t xml:space="preserve"> </w:t>
      </w:r>
      <w:r w:rsidR="000253B9">
        <w:t xml:space="preserve">           Дата проведения   «7</w:t>
      </w:r>
      <w:bookmarkStart w:id="0" w:name="_GoBack"/>
      <w:bookmarkEnd w:id="0"/>
      <w:r>
        <w:t xml:space="preserve"> » __</w:t>
      </w:r>
      <w:r>
        <w:rPr>
          <w:u w:val="single"/>
        </w:rPr>
        <w:t>октября</w:t>
      </w:r>
      <w:r>
        <w:t xml:space="preserve"> ____2025 г.</w:t>
      </w:r>
    </w:p>
    <w:p w:rsidR="00746249" w:rsidRDefault="00746249" w:rsidP="00746249">
      <w:r>
        <w:t xml:space="preserve">            Максимальное количество  баллов ________</w:t>
      </w:r>
    </w:p>
    <w:p w:rsidR="00746249" w:rsidRDefault="00746249" w:rsidP="00746249"/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746249" w:rsidTr="00746249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746249" w:rsidTr="00746249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Булычев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Артем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28A7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</w:t>
            </w:r>
            <w:r w:rsidR="00746249">
              <w:rPr>
                <w:lang w:eastAsia="en-US"/>
              </w:rPr>
              <w:t xml:space="preserve">Наталья </w:t>
            </w:r>
            <w:r>
              <w:rPr>
                <w:lang w:eastAsia="en-US"/>
              </w:rPr>
              <w:t xml:space="preserve">Алексеевна 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28A7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746249" w:rsidRPr="00746249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>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</w:tr>
      <w:tr w:rsidR="00746249" w:rsidTr="00746249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28A7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249" w:rsidRDefault="00746249" w:rsidP="007E27EE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Даниил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28A7" w:rsidP="007E27EE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Мокина</w:t>
            </w:r>
            <w:proofErr w:type="spellEnd"/>
            <w:r>
              <w:rPr>
                <w:lang w:eastAsia="en-US"/>
              </w:rPr>
              <w:t xml:space="preserve"> Наталья Алексеевна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Pr="00746249" w:rsidRDefault="007428A7" w:rsidP="007E27E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15,3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249" w:rsidRDefault="00746249" w:rsidP="007E27EE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:rsidR="00746249" w:rsidRDefault="00746249" w:rsidP="00746249"/>
    <w:p w:rsidR="0009363E" w:rsidRDefault="0009363E"/>
    <w:sectPr w:rsidR="0009363E" w:rsidSect="007462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7EE"/>
    <w:rsid w:val="000253B9"/>
    <w:rsid w:val="0009363E"/>
    <w:rsid w:val="003B57EE"/>
    <w:rsid w:val="007428A7"/>
    <w:rsid w:val="00746249"/>
    <w:rsid w:val="007E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2025-10-16T07:32:00Z</dcterms:created>
  <dcterms:modified xsi:type="dcterms:W3CDTF">2025-10-27T10:03:00Z</dcterms:modified>
</cp:coreProperties>
</file>